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03A78" w14:textId="77777777" w:rsidR="00C0667B" w:rsidRPr="00C0667B" w:rsidRDefault="00C0667B" w:rsidP="00C0667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b/>
          <w:bCs/>
          <w:color w:val="084184"/>
          <w:sz w:val="24"/>
          <w:szCs w:val="24"/>
          <w:lang w:eastAsia="pt-BR"/>
        </w:rPr>
        <w:t>PAULO CEZAR FILGUEIRAS MEYER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0AA00B67" w14:textId="77777777" w:rsidR="00C0667B" w:rsidRPr="00C0667B" w:rsidRDefault="00C0667B" w:rsidP="00C066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 xml:space="preserve">Respostas da prova </w:t>
      </w:r>
      <w:r w:rsidRPr="00C0667B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2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 xml:space="preserve"> tipo </w:t>
      </w:r>
      <w:r w:rsidRPr="00C0667B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Verde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>.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38E220FF" w14:textId="77777777" w:rsidR="00C0667B" w:rsidRPr="00C0667B" w:rsidRDefault="00C0667B" w:rsidP="00C066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b/>
          <w:bCs/>
          <w:sz w:val="20"/>
          <w:szCs w:val="20"/>
          <w:lang w:eastAsia="pt-BR"/>
        </w:rPr>
        <w:t>ATENÇÃO!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br/>
        <w:t>Abaixo são apresentados os possíveis termos que poderam aparecer abaixo: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5618A16A" w14:textId="77777777" w:rsidR="00C0667B" w:rsidRPr="00C0667B" w:rsidRDefault="00C0667B" w:rsidP="00C066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Anulada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>:significa que a questão foi anulada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09F543FE" w14:textId="77777777" w:rsidR="00C0667B" w:rsidRPr="00C0667B" w:rsidRDefault="00C0667B" w:rsidP="00C066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Inválida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>:significa que você invalidou a questão no cartão resposta, colocando dupla marcação ou deixando-a em branco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213E0AA4" w14:textId="77777777" w:rsidR="00C0667B" w:rsidRPr="00C0667B" w:rsidRDefault="00C0667B" w:rsidP="00C066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0667B">
        <w:rPr>
          <w:rFonts w:ascii="Verdana" w:eastAsia="Times New Roman" w:hAnsi="Verdana" w:cs="Times New Roman"/>
          <w:b/>
          <w:bCs/>
          <w:color w:val="01478F"/>
          <w:sz w:val="20"/>
          <w:szCs w:val="20"/>
          <w:lang w:eastAsia="pt-BR"/>
        </w:rPr>
        <w:t>Aberta</w:t>
      </w:r>
      <w:r w:rsidRPr="00C0667B">
        <w:rPr>
          <w:rFonts w:ascii="Verdana" w:eastAsia="Times New Roman" w:hAnsi="Verdana" w:cs="Times New Roman"/>
          <w:sz w:val="20"/>
          <w:szCs w:val="20"/>
          <w:lang w:eastAsia="pt-BR"/>
        </w:rPr>
        <w:t>:significa que questão era aberta, sem proposições</w:t>
      </w:r>
      <w:r w:rsidRPr="00C0667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78"/>
        <w:gridCol w:w="583"/>
        <w:gridCol w:w="582"/>
        <w:gridCol w:w="869"/>
        <w:gridCol w:w="438"/>
        <w:gridCol w:w="438"/>
        <w:gridCol w:w="438"/>
        <w:gridCol w:w="582"/>
        <w:gridCol w:w="582"/>
        <w:gridCol w:w="582"/>
        <w:gridCol w:w="582"/>
        <w:gridCol w:w="1098"/>
      </w:tblGrid>
      <w:tr w:rsidR="00C0667B" w:rsidRPr="00C0667B" w14:paraId="49993FAB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642B053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HISTÓRIA - Questão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1745F2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87265C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7B6851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01D87D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7F243C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41F64B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36698A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1FAAA3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860C34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32FE5E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F931BA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0667B" w:rsidRPr="00C0667B" w14:paraId="371F3B12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72C6727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D7E097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73D692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9F7D7F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42597B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13A380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184114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297952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C40EB2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189A59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8A2B4D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" w:type="dxa"/>
            <w:noWrap/>
            <w:vAlign w:val="center"/>
            <w:hideMark/>
          </w:tcPr>
          <w:p w14:paraId="14FFDF1E" w14:textId="77777777" w:rsidR="00C0667B" w:rsidRPr="00C0667B" w:rsidRDefault="00C0667B" w:rsidP="00C06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787AB4F8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429EBB8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744C4F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44415E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308721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60EBBC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E464A5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99F9B7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B1B06B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6DE151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0DCE9E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607149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noWrap/>
            <w:vAlign w:val="center"/>
            <w:hideMark/>
          </w:tcPr>
          <w:p w14:paraId="48AEE4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07E89F29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67D865B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898191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E066A0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71D977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54931D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409A4A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0FE603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9BD73F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415E89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7882B3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DEDBDD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(04,01)</w:t>
            </w:r>
          </w:p>
        </w:tc>
        <w:tc>
          <w:tcPr>
            <w:tcW w:w="0" w:type="auto"/>
            <w:noWrap/>
            <w:vAlign w:val="center"/>
            <w:hideMark/>
          </w:tcPr>
          <w:p w14:paraId="249875B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2140682B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22EABC9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380E0D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23F438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00E2FD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B4F165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419C8E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C3CF49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98071A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F94755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D65B56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1ED693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0" w:type="auto"/>
            <w:noWrap/>
            <w:vAlign w:val="center"/>
            <w:hideMark/>
          </w:tcPr>
          <w:p w14:paraId="5BE953C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16BE3F4B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EE8EFCB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944251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(32,08,04)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6500E9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84BAC6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(16,08,04,02,01)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A21386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77D39C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A1E853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FEAA8A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85649D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(64,04,01)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15CB31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C4EA92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(32,08,01)</w:t>
            </w:r>
          </w:p>
        </w:tc>
        <w:tc>
          <w:tcPr>
            <w:tcW w:w="0" w:type="auto"/>
            <w:noWrap/>
            <w:vAlign w:val="center"/>
            <w:hideMark/>
          </w:tcPr>
          <w:p w14:paraId="20BD3C4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3B7C696B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B8EEF5F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581E22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2CDFFC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3DA810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09506F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03923A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B18683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62336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C5B24E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FA4738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F033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3E6E21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3.09</w:t>
            </w:r>
          </w:p>
        </w:tc>
      </w:tr>
    </w:tbl>
    <w:p w14:paraId="2EE4F847" w14:textId="77777777" w:rsidR="00C0667B" w:rsidRPr="00C0667B" w:rsidRDefault="00C0667B" w:rsidP="00C066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47"/>
        <w:gridCol w:w="452"/>
        <w:gridCol w:w="452"/>
        <w:gridCol w:w="452"/>
        <w:gridCol w:w="452"/>
        <w:gridCol w:w="751"/>
        <w:gridCol w:w="452"/>
        <w:gridCol w:w="751"/>
        <w:gridCol w:w="602"/>
        <w:gridCol w:w="602"/>
        <w:gridCol w:w="602"/>
        <w:gridCol w:w="1137"/>
      </w:tblGrid>
      <w:tr w:rsidR="00C0667B" w:rsidRPr="00C0667B" w14:paraId="3168B463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21157D6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GEOGRAFIA - Questão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079C34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A46086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BBC864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A77E9C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550093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A7DD32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81B438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8FA9EA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1A6771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A338D3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6BC507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0667B" w:rsidRPr="00C0667B" w14:paraId="74E97DDE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8DCFFE0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150F9E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A9028B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77638C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D6C739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49B777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B43FE7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A86892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64785A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0DF99F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D22259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" w:type="dxa"/>
            <w:noWrap/>
            <w:vAlign w:val="center"/>
            <w:hideMark/>
          </w:tcPr>
          <w:p w14:paraId="220A0188" w14:textId="77777777" w:rsidR="00C0667B" w:rsidRPr="00C0667B" w:rsidRDefault="00C0667B" w:rsidP="00C06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14077BAD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8EA815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7D2FFF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4B2E53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E0FA50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93ACCA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FCA8EC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8D3DC7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2BD33A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F7405A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10AC6E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57CFB3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0" w:type="auto"/>
            <w:noWrap/>
            <w:vAlign w:val="center"/>
            <w:hideMark/>
          </w:tcPr>
          <w:p w14:paraId="16BE0D0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20C1360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E20480D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779215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D01FCB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0491C6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(04,02)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FD4458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D7D4F1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B513FB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70709A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40A3D5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7DFD4D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0F5630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(32,04,02)</w:t>
            </w:r>
          </w:p>
        </w:tc>
        <w:tc>
          <w:tcPr>
            <w:tcW w:w="0" w:type="auto"/>
            <w:noWrap/>
            <w:vAlign w:val="center"/>
            <w:hideMark/>
          </w:tcPr>
          <w:p w14:paraId="40E5918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BE557D3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45019F9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00145F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BE5ECC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EB92BE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0D59A1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D84B95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7C75B2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5FFEC0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60FEAF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BB5042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A6E306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0" w:type="auto"/>
            <w:noWrap/>
            <w:vAlign w:val="center"/>
            <w:hideMark/>
          </w:tcPr>
          <w:p w14:paraId="7042C0A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3CD9DCD3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8672A6C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8D332D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953735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17CEB1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054597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EF9820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(64,08,04,01)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4FDFED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F255B3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72904C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BAA12C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69E274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553B8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14367BB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CF94D44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315EF8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B933FB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AFF833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7593F2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5D980A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42988A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86CE79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4FD02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94F9AD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DF3549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B01DB3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6.80</w:t>
            </w:r>
          </w:p>
        </w:tc>
      </w:tr>
    </w:tbl>
    <w:p w14:paraId="51EF44ED" w14:textId="77777777" w:rsidR="00C0667B" w:rsidRPr="00C0667B" w:rsidRDefault="00C0667B" w:rsidP="00C066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65"/>
        <w:gridCol w:w="633"/>
        <w:gridCol w:w="474"/>
        <w:gridCol w:w="634"/>
        <w:gridCol w:w="475"/>
        <w:gridCol w:w="475"/>
        <w:gridCol w:w="475"/>
        <w:gridCol w:w="634"/>
        <w:gridCol w:w="475"/>
        <w:gridCol w:w="634"/>
        <w:gridCol w:w="475"/>
        <w:gridCol w:w="1203"/>
      </w:tblGrid>
      <w:tr w:rsidR="00C0667B" w:rsidRPr="00C0667B" w14:paraId="43F512EA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633429B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 xml:space="preserve">FÍSICA - </w:t>
            </w: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lastRenderedPageBreak/>
              <w:t>Questão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3302CD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lastRenderedPageBreak/>
              <w:t>21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A35F1A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284659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C39339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97DA98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4DDB9B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92AB69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6AB842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CFA19C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1BB849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1DA6F8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 xml:space="preserve">Soma da </w:t>
            </w: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lastRenderedPageBreak/>
              <w:t>Pontuação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0667B" w:rsidRPr="00C0667B" w14:paraId="2F70E00D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BE36D6E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lastRenderedPageBreak/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EE9E74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E5B8D1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94007C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876B96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DB37E0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9F6DC0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E642B0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3D3524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D086A7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6E9876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" w:type="dxa"/>
            <w:noWrap/>
            <w:vAlign w:val="center"/>
            <w:hideMark/>
          </w:tcPr>
          <w:p w14:paraId="17FBBC3B" w14:textId="77777777" w:rsidR="00C0667B" w:rsidRPr="00C0667B" w:rsidRDefault="00C0667B" w:rsidP="00C06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67E2661D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8502A8B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67CC57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BB0AEE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43224F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2BFE94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765E7D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B7C1E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39D087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A59CE3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247D9F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9807F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119A4F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5E80BA41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3745880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1740AE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BD3290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EDA5EC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A72620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127F57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0501D7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2A736E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(32,08,04)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3F2FA7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B7E7A7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E2C468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noWrap/>
            <w:vAlign w:val="center"/>
            <w:hideMark/>
          </w:tcPr>
          <w:p w14:paraId="7399633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5C4DBB6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B763824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1547F7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1AACF8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0E8129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1EB6B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F54BF0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1327E5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924911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ADDF00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F4DFA0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D7D804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noWrap/>
            <w:vAlign w:val="center"/>
            <w:hideMark/>
          </w:tcPr>
          <w:p w14:paraId="12AE5A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0AD0FA3B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C2DBDA5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1D1255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F91DEC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A1D763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74C7BF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C3D5D3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92F068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(16,02)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C1AAF0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6B88F2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158CA8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65F2E9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(04,02)</w:t>
            </w:r>
          </w:p>
        </w:tc>
        <w:tc>
          <w:tcPr>
            <w:tcW w:w="0" w:type="auto"/>
            <w:noWrap/>
            <w:vAlign w:val="center"/>
            <w:hideMark/>
          </w:tcPr>
          <w:p w14:paraId="2C8BD0A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04997B0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E1C4F33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F171FF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532D2D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9CEBF3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B89B32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CAA149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3E5AF2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D7CC554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6AB0BC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AEF5FE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C3F0AD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990BA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3.01</w:t>
            </w:r>
          </w:p>
        </w:tc>
      </w:tr>
    </w:tbl>
    <w:p w14:paraId="624D0CFB" w14:textId="77777777" w:rsidR="00C0667B" w:rsidRPr="00C0667B" w:rsidRDefault="00C0667B" w:rsidP="00C066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3"/>
        <w:gridCol w:w="573"/>
        <w:gridCol w:w="573"/>
        <w:gridCol w:w="573"/>
        <w:gridCol w:w="573"/>
        <w:gridCol w:w="714"/>
        <w:gridCol w:w="432"/>
        <w:gridCol w:w="573"/>
        <w:gridCol w:w="432"/>
        <w:gridCol w:w="573"/>
        <w:gridCol w:w="714"/>
        <w:gridCol w:w="1079"/>
      </w:tblGrid>
      <w:tr w:rsidR="00C0667B" w:rsidRPr="00C0667B" w14:paraId="12CFB698" w14:textId="77777777">
        <w:trPr>
          <w:tblCellSpacing w:w="22" w:type="dxa"/>
        </w:trPr>
        <w:tc>
          <w:tcPr>
            <w:tcW w:w="0" w:type="auto"/>
            <w:shd w:val="clear" w:color="auto" w:fill="084184"/>
            <w:noWrap/>
            <w:vAlign w:val="center"/>
            <w:hideMark/>
          </w:tcPr>
          <w:p w14:paraId="40F7F56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QUÍMICA - Questão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38EC37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16EE866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57A6D7C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6B126F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4530AF9E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77CE0AB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367E629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2999907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3486CB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0C7E8A0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400" w:type="pct"/>
            <w:shd w:val="clear" w:color="auto" w:fill="084184"/>
            <w:noWrap/>
            <w:vAlign w:val="center"/>
            <w:hideMark/>
          </w:tcPr>
          <w:p w14:paraId="6D81420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Soma da Pontuação</w:t>
            </w: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C0667B" w:rsidRPr="00C0667B" w14:paraId="5CB800C6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59CB3AB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Número de Proposições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7A587C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456C34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F8E101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80B72D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A42201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5D6C93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BF2CE5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CE2239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A7C1EB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6B40C0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" w:type="dxa"/>
            <w:noWrap/>
            <w:vAlign w:val="center"/>
            <w:hideMark/>
          </w:tcPr>
          <w:p w14:paraId="143F554C" w14:textId="77777777" w:rsidR="00C0667B" w:rsidRPr="00C0667B" w:rsidRDefault="00C0667B" w:rsidP="00C06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7644F49A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A02A6AA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 xml:space="preserve">Gabarito Oficial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2C08F7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04C9B8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5F8497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1271A8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4313476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EB66C0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75B4E9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14E2CEF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C2AF14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76784F2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0" w:type="auto"/>
            <w:noWrap/>
            <w:vAlign w:val="center"/>
            <w:hideMark/>
          </w:tcPr>
          <w:p w14:paraId="00812A6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40A41BED" w14:textId="77777777">
        <w:trPr>
          <w:tblCellSpacing w:w="22" w:type="dxa"/>
        </w:trPr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E68BED1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Proposições Corretas das Questões 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36D3B8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090AD1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94C198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(64,16,02)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77D0EC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(16,04,01)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3AD29A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(64,16,04,02)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3524F14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(32,08)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6549B87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(32,02)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58368E7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(08,01)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4005226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(32,16,01)</w:t>
            </w:r>
          </w:p>
        </w:tc>
        <w:tc>
          <w:tcPr>
            <w:tcW w:w="0" w:type="auto"/>
            <w:shd w:val="clear" w:color="auto" w:fill="DDDDDD"/>
            <w:noWrap/>
            <w:vAlign w:val="center"/>
            <w:hideMark/>
          </w:tcPr>
          <w:p w14:paraId="2005D72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(64,08,02)</w:t>
            </w:r>
          </w:p>
        </w:tc>
        <w:tc>
          <w:tcPr>
            <w:tcW w:w="0" w:type="auto"/>
            <w:noWrap/>
            <w:vAlign w:val="center"/>
            <w:hideMark/>
          </w:tcPr>
          <w:p w14:paraId="1B1CF30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10C92F8C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2D01867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Grade de Resposta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445284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C27AF4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97BC4B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C370B8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6C232E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327A13B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261420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82FE2F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022C2F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09E9F8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0" w:type="auto"/>
            <w:noWrap/>
            <w:vAlign w:val="center"/>
            <w:hideMark/>
          </w:tcPr>
          <w:p w14:paraId="0059D19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1AE99FFE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131C41D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Proposições Assinaladas pelo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D3D3B7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120548D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(08)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0589A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(32,16,02)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25AB7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(04,01)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A30908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(64,04)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424B90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5FD9EC72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(32,02,01)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650BB2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222812DF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(32,16)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668B0BA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(64,08,04,02)</w:t>
            </w:r>
          </w:p>
        </w:tc>
        <w:tc>
          <w:tcPr>
            <w:tcW w:w="0" w:type="auto"/>
            <w:noWrap/>
            <w:vAlign w:val="center"/>
            <w:hideMark/>
          </w:tcPr>
          <w:p w14:paraId="2950C6D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C0667B" w:rsidRPr="00C0667B" w14:paraId="7F0C6C00" w14:textId="77777777">
        <w:trPr>
          <w:tblCellSpacing w:w="22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FABA459" w14:textId="77777777" w:rsidR="00C0667B" w:rsidRPr="00C0667B" w:rsidRDefault="00C0667B" w:rsidP="00C0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Pontuação do Candidato 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6CCB25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5E27C70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0.67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CCC9D7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0C0E033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6265F0C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0.71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7BD3AE01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02C74BC9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32B31565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1.00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1B488017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0.83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766A5E8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0.86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14:paraId="47F78DEC" w14:textId="77777777" w:rsidR="00C0667B" w:rsidRPr="00C0667B" w:rsidRDefault="00C0667B" w:rsidP="00C0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667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8.01</w:t>
            </w:r>
          </w:p>
        </w:tc>
      </w:tr>
    </w:tbl>
    <w:p w14:paraId="1A9830F7" w14:textId="77777777" w:rsidR="0090187A" w:rsidRDefault="0090187A">
      <w:bookmarkStart w:id="0" w:name="_GoBack"/>
      <w:bookmarkEnd w:id="0"/>
    </w:p>
    <w:sectPr w:rsidR="00901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F68AC"/>
    <w:multiLevelType w:val="multilevel"/>
    <w:tmpl w:val="AC82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7B"/>
    <w:rsid w:val="0090187A"/>
    <w:rsid w:val="00C0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B0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6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6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09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Meyer</dc:creator>
  <cp:lastModifiedBy>Paulo Meyer</cp:lastModifiedBy>
  <cp:revision>1</cp:revision>
  <dcterms:created xsi:type="dcterms:W3CDTF">2010-02-01T18:43:00Z</dcterms:created>
  <dcterms:modified xsi:type="dcterms:W3CDTF">2010-02-01T18:43:00Z</dcterms:modified>
</cp:coreProperties>
</file>